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70F2" w14:textId="77777777" w:rsidR="0002630D" w:rsidRPr="00AE16BD" w:rsidRDefault="0002630D" w:rsidP="00026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Přehled usnesení přijatých na </w:t>
      </w:r>
      <w:r w:rsidRPr="00AE16BD">
        <w:rPr>
          <w:rFonts w:ascii="Times New Roman" w:hAnsi="Times New Roman" w:cs="Times New Roman"/>
          <w:b/>
          <w:sz w:val="28"/>
          <w:szCs w:val="28"/>
        </w:rPr>
        <w:t xml:space="preserve">1. zasedání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AE16BD">
        <w:rPr>
          <w:rFonts w:ascii="Times New Roman" w:hAnsi="Times New Roman" w:cs="Times New Roman"/>
          <w:b/>
          <w:sz w:val="28"/>
          <w:szCs w:val="28"/>
        </w:rPr>
        <w:t xml:space="preserve">astupitelstva obce Lomnice, </w:t>
      </w:r>
      <w:r>
        <w:rPr>
          <w:rFonts w:ascii="Times New Roman" w:hAnsi="Times New Roman" w:cs="Times New Roman"/>
          <w:b/>
          <w:sz w:val="28"/>
          <w:szCs w:val="28"/>
        </w:rPr>
        <w:t>které se konalo</w:t>
      </w:r>
      <w:r w:rsidRPr="00AE16BD">
        <w:rPr>
          <w:rFonts w:ascii="Times New Roman" w:hAnsi="Times New Roman" w:cs="Times New Roman"/>
          <w:b/>
          <w:sz w:val="28"/>
          <w:szCs w:val="28"/>
        </w:rPr>
        <w:t xml:space="preserve"> dne 10.12.2018 od 15 hodin v obřadní síní OÚ Lomnice</w:t>
      </w:r>
    </w:p>
    <w:p w14:paraId="7CF8B1CD" w14:textId="77777777" w:rsidR="0002630D" w:rsidRPr="00AE16BD" w:rsidRDefault="0002630D" w:rsidP="0002630D">
      <w:pPr>
        <w:rPr>
          <w:rFonts w:ascii="Times New Roman" w:hAnsi="Times New Roman" w:cs="Times New Roman"/>
          <w:b/>
          <w:u w:val="single"/>
        </w:rPr>
      </w:pPr>
      <w:r w:rsidRPr="00AE16BD">
        <w:rPr>
          <w:rFonts w:ascii="Times New Roman" w:hAnsi="Times New Roman" w:cs="Times New Roman"/>
          <w:b/>
          <w:u w:val="single"/>
        </w:rPr>
        <w:t>Schválen</w:t>
      </w:r>
      <w:r>
        <w:rPr>
          <w:rFonts w:ascii="Times New Roman" w:hAnsi="Times New Roman" w:cs="Times New Roman"/>
          <w:b/>
          <w:u w:val="single"/>
        </w:rPr>
        <w:t>ý</w:t>
      </w:r>
      <w:r w:rsidRPr="00AE16BD">
        <w:rPr>
          <w:rFonts w:ascii="Times New Roman" w:hAnsi="Times New Roman" w:cs="Times New Roman"/>
          <w:b/>
          <w:u w:val="single"/>
        </w:rPr>
        <w:t xml:space="preserve"> programu 1. zasedání ZO Lomnice</w:t>
      </w:r>
    </w:p>
    <w:p w14:paraId="6BCA0705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E16BD">
        <w:rPr>
          <w:rFonts w:ascii="Times New Roman" w:hAnsi="Times New Roman" w:cs="Times New Roman"/>
          <w:iCs/>
          <w:color w:val="000000"/>
        </w:rPr>
        <w:t>Volba návrhové komise</w:t>
      </w:r>
    </w:p>
    <w:p w14:paraId="407C4D44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iCs/>
          <w:color w:val="000000"/>
        </w:rPr>
        <w:t>Určení ověřovatelů zápisu</w:t>
      </w:r>
    </w:p>
    <w:p w14:paraId="7BAD0CAE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iCs/>
          <w:color w:val="000000"/>
        </w:rPr>
        <w:t>Výbory</w:t>
      </w:r>
    </w:p>
    <w:p w14:paraId="38CC6D64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iCs/>
          <w:color w:val="000000"/>
        </w:rPr>
        <w:t>Vydání Změny č. 1 Územního plánu Lomnice</w:t>
      </w:r>
    </w:p>
    <w:p w14:paraId="158D6AAD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Změny rozpisu rozpočtu k 30.11.2018</w:t>
      </w:r>
    </w:p>
    <w:p w14:paraId="6D421E0D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Návrh rozpočtu obce na rok 2019</w:t>
      </w:r>
    </w:p>
    <w:p w14:paraId="1C87C333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Návrh SVR obce na roky 2019-2021</w:t>
      </w:r>
    </w:p>
    <w:p w14:paraId="1F58335A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Rozpočtové opatření č. 5/2018</w:t>
      </w:r>
    </w:p>
    <w:p w14:paraId="15B6C38A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Mánesova 265 - prominutí nájmů</w:t>
      </w:r>
    </w:p>
    <w:p w14:paraId="1F782F52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Změna dodatku č. 6 k Sociálnímu fondu</w:t>
      </w:r>
    </w:p>
    <w:p w14:paraId="60BC1A61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Směrnice k vydávání stravenek zaměstnancům a zrušení dodatku č. 4 k SF</w:t>
      </w:r>
    </w:p>
    <w:p w14:paraId="2B4CE0EB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Pověření k provedení rozpočtových opatření v prosinci 2018</w:t>
      </w:r>
    </w:p>
    <w:p w14:paraId="3F5D5D81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Uzavírání DPP se zastupiteli</w:t>
      </w:r>
    </w:p>
    <w:p w14:paraId="7BD8F84C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Pravidla rozpočtového procesu obce</w:t>
      </w:r>
    </w:p>
    <w:p w14:paraId="4DBA8507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Pravidla rozpočtového procesu ZŠ, MŠ</w:t>
      </w:r>
    </w:p>
    <w:p w14:paraId="078E3C7B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color w:val="000000"/>
        </w:rPr>
        <w:t>Jmenování člena ZO do školské rady</w:t>
      </w:r>
    </w:p>
    <w:p w14:paraId="76B2F37A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Smlouva o poskytnutí pečovatelské služby a tísňové péče</w:t>
      </w:r>
    </w:p>
    <w:p w14:paraId="4A338362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Smlouva o poskytnutí služby odborného sociálního poradenství</w:t>
      </w:r>
    </w:p>
    <w:p w14:paraId="35442E61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Smlouva o společném postupu při zajištění dopravní obslužnosti</w:t>
      </w:r>
    </w:p>
    <w:p w14:paraId="13B408AC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ZŠ – Darovací smlouva č. 4/SD/KR932/2018</w:t>
      </w:r>
    </w:p>
    <w:p w14:paraId="7CBD6242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MŠ – Souhlas zřizovatele s uzavřením Darovací smlouvy</w:t>
      </w:r>
    </w:p>
    <w:p w14:paraId="086F6B87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Místní poplatky a ceny pro rok 2019</w:t>
      </w:r>
    </w:p>
    <w:p w14:paraId="357CBCBC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Protokol o kontrole CRR ČR – Komunitní centrum v obci Lomnice</w:t>
      </w:r>
    </w:p>
    <w:p w14:paraId="0D6155F6" w14:textId="2D8E775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Pozvánka na valnou hromadu Sokolovská vodárenská s.r.o</w:t>
      </w:r>
      <w:r w:rsidR="000F646F">
        <w:rPr>
          <w:rFonts w:ascii="Times New Roman" w:hAnsi="Times New Roman" w:cs="Times New Roman"/>
        </w:rPr>
        <w:t>.</w:t>
      </w:r>
      <w:r w:rsidRPr="00AE16BD">
        <w:rPr>
          <w:rFonts w:ascii="Times New Roman" w:hAnsi="Times New Roman" w:cs="Times New Roman"/>
        </w:rPr>
        <w:t xml:space="preserve"> a VSMOS</w:t>
      </w:r>
    </w:p>
    <w:p w14:paraId="6A2B73CA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ZŠ – Výroční zpráva o činnosti školy ve školním roce 2017/2018</w:t>
      </w:r>
    </w:p>
    <w:p w14:paraId="2005F9C8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Žádost o výměnu střešních oken, Kraslická 1</w:t>
      </w:r>
    </w:p>
    <w:p w14:paraId="204C28A1" w14:textId="77777777" w:rsidR="0002630D" w:rsidRPr="00AE16BD" w:rsidRDefault="0002630D" w:rsidP="000263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Různé</w:t>
      </w:r>
    </w:p>
    <w:p w14:paraId="24BF5A18" w14:textId="77777777" w:rsidR="0002630D" w:rsidRDefault="0002630D" w:rsidP="0002630D">
      <w:pPr>
        <w:jc w:val="both"/>
        <w:rPr>
          <w:rFonts w:ascii="Times New Roman" w:hAnsi="Times New Roman" w:cs="Times New Roman"/>
          <w:b/>
          <w:u w:val="single"/>
        </w:rPr>
      </w:pPr>
    </w:p>
    <w:p w14:paraId="5BF007A2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</w:p>
    <w:p w14:paraId="2261C58B" w14:textId="474E6615" w:rsidR="0002630D" w:rsidRPr="00AE16BD" w:rsidRDefault="00560A51" w:rsidP="0002630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="0002630D" w:rsidRPr="00AE16BD">
        <w:rPr>
          <w:rFonts w:ascii="Times New Roman" w:hAnsi="Times New Roman" w:cs="Times New Roman"/>
          <w:b/>
          <w:u w:val="single"/>
        </w:rPr>
        <w:t>snesení č. 2</w:t>
      </w:r>
      <w:r w:rsidR="00290053">
        <w:rPr>
          <w:rFonts w:ascii="Times New Roman" w:hAnsi="Times New Roman" w:cs="Times New Roman"/>
          <w:b/>
          <w:u w:val="single"/>
        </w:rPr>
        <w:t>4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1BE42A5C" w14:textId="77777777" w:rsidR="0002630D" w:rsidRPr="00AE16BD" w:rsidRDefault="0002630D" w:rsidP="0002630D">
      <w:pPr>
        <w:spacing w:after="0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 volí pro své 1 zasedání:</w:t>
      </w:r>
    </w:p>
    <w:p w14:paraId="1B39BC21" w14:textId="77777777" w:rsidR="0002630D" w:rsidRPr="00AE16BD" w:rsidRDefault="0002630D" w:rsidP="000263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Návrhovou komisi ve složení: Naděžda Černíková, Karel Lídl</w:t>
      </w:r>
    </w:p>
    <w:p w14:paraId="10F2F404" w14:textId="77777777" w:rsidR="0002630D" w:rsidRPr="00AE16BD" w:rsidRDefault="0002630D" w:rsidP="0002630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Ověřovatele zápisu: Ing. Josef Janura, Di</w:t>
      </w:r>
      <w:r>
        <w:rPr>
          <w:rFonts w:ascii="Times New Roman" w:hAnsi="Times New Roman" w:cs="Times New Roman"/>
        </w:rPr>
        <w:t>S</w:t>
      </w:r>
      <w:r w:rsidRPr="00AE16BD">
        <w:rPr>
          <w:rFonts w:ascii="Times New Roman" w:hAnsi="Times New Roman" w:cs="Times New Roman"/>
        </w:rPr>
        <w:t>., Jaroslav Blcha</w:t>
      </w:r>
    </w:p>
    <w:p w14:paraId="5387EF81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</w:p>
    <w:p w14:paraId="20FC0E98" w14:textId="3EF7B3F8" w:rsidR="0002630D" w:rsidRPr="00D401AB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D401AB">
        <w:rPr>
          <w:rFonts w:ascii="Times New Roman" w:hAnsi="Times New Roman" w:cs="Times New Roman"/>
          <w:b/>
          <w:u w:val="single"/>
        </w:rPr>
        <w:t>č. 2</w:t>
      </w:r>
      <w:r w:rsidR="00460A5F">
        <w:rPr>
          <w:rFonts w:ascii="Times New Roman" w:hAnsi="Times New Roman" w:cs="Times New Roman"/>
          <w:b/>
          <w:u w:val="single"/>
        </w:rPr>
        <w:t>5</w:t>
      </w:r>
      <w:r w:rsidR="0002630D" w:rsidRPr="00D401AB">
        <w:rPr>
          <w:rFonts w:ascii="Times New Roman" w:hAnsi="Times New Roman" w:cs="Times New Roman"/>
          <w:b/>
          <w:u w:val="single"/>
        </w:rPr>
        <w:t>/1/2018 ze dne 10.12.2018</w:t>
      </w:r>
    </w:p>
    <w:p w14:paraId="298EEC66" w14:textId="7724796F" w:rsidR="0002630D" w:rsidRPr="000C2C3A" w:rsidRDefault="0002630D" w:rsidP="006342C6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0C2C3A">
        <w:rPr>
          <w:rFonts w:ascii="Times New Roman" w:hAnsi="Times New Roman" w:cs="Times New Roman"/>
        </w:rPr>
        <w:t>Zastupitelstvo obce bere na vědomí zápis z jednání Kontrolního výboru Zastupitelstva obce Lomnice č. 24/2/2018 ze dne 10.12.2018. Zápis č. 1/18 z jednání kontrolního výboru konaného dne 15.11.2018 je přílohou tohoto zápisu i unesení jednání ZO a bude zveřejněno na úřední desce.</w:t>
      </w:r>
    </w:p>
    <w:p w14:paraId="5751DD9E" w14:textId="188216B2" w:rsidR="0002630D" w:rsidRPr="006223C7" w:rsidRDefault="0002630D" w:rsidP="006223C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223C7">
        <w:rPr>
          <w:rFonts w:ascii="Times New Roman" w:hAnsi="Times New Roman" w:cs="Times New Roman"/>
        </w:rPr>
        <w:t xml:space="preserve">Zastupitelstvo obce schvaluje plán činnosti FV na rok 2019 dle přílohy, která je součástí usnesení.  </w:t>
      </w:r>
    </w:p>
    <w:p w14:paraId="7AAFE8D0" w14:textId="77777777" w:rsidR="0002630D" w:rsidRPr="00AE16BD" w:rsidRDefault="0002630D" w:rsidP="0002630D">
      <w:pPr>
        <w:spacing w:after="0"/>
        <w:jc w:val="right"/>
        <w:rPr>
          <w:rFonts w:ascii="Times New Roman" w:hAnsi="Times New Roman" w:cs="Times New Roman"/>
          <w:b/>
        </w:rPr>
      </w:pPr>
    </w:p>
    <w:p w14:paraId="49835B6A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26/1/2018 ze dne 10.12.2018</w:t>
      </w:r>
    </w:p>
    <w:p w14:paraId="4F56C20E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Zastupitelstvo obce Lomnice, příslušné k vydání územního plánu podle ustanovení § 6 odst. 5 písm. c) zákona č. 183/2006 Sb., o územním plánování a stavebním řádu (stavební zákon), ve znění pozdějších předpisů (dále jen „stavební zákon“), dnešního dne </w:t>
      </w:r>
    </w:p>
    <w:p w14:paraId="4E5F770A" w14:textId="77777777" w:rsidR="0002630D" w:rsidRPr="00AE16BD" w:rsidRDefault="0002630D" w:rsidP="0002630D">
      <w:pPr>
        <w:ind w:left="360" w:hanging="360"/>
        <w:jc w:val="both"/>
        <w:rPr>
          <w:rFonts w:ascii="Times New Roman" w:hAnsi="Times New Roman" w:cs="Times New Roman"/>
          <w:b/>
          <w:color w:val="000000"/>
        </w:rPr>
      </w:pPr>
      <w:r w:rsidRPr="00AE16BD">
        <w:rPr>
          <w:rFonts w:ascii="Times New Roman" w:hAnsi="Times New Roman" w:cs="Times New Roman"/>
          <w:color w:val="000000"/>
        </w:rPr>
        <w:lastRenderedPageBreak/>
        <w:t xml:space="preserve">I.    </w:t>
      </w:r>
      <w:r w:rsidRPr="00AE16BD">
        <w:rPr>
          <w:rFonts w:ascii="Times New Roman" w:hAnsi="Times New Roman" w:cs="Times New Roman"/>
          <w:b/>
          <w:color w:val="000000"/>
        </w:rPr>
        <w:t>ověřilo, že:</w:t>
      </w:r>
    </w:p>
    <w:p w14:paraId="3F66A050" w14:textId="77777777" w:rsidR="0002630D" w:rsidRPr="00AE16BD" w:rsidRDefault="0002630D" w:rsidP="0002630D">
      <w:pPr>
        <w:ind w:left="360" w:firstLine="66"/>
        <w:jc w:val="both"/>
        <w:rPr>
          <w:color w:val="000000"/>
        </w:rPr>
      </w:pPr>
      <w:r w:rsidRPr="00AE16BD">
        <w:rPr>
          <w:rFonts w:ascii="Times New Roman" w:hAnsi="Times New Roman" w:cs="Times New Roman"/>
        </w:rPr>
        <w:t>předložená Změna č. 1 Územního plánu Lomnice není v rozporu</w:t>
      </w:r>
      <w:r w:rsidRPr="00AE16BD">
        <w:rPr>
          <w:color w:val="000000"/>
        </w:rPr>
        <w:t xml:space="preserve"> </w:t>
      </w:r>
    </w:p>
    <w:p w14:paraId="5F20E332" w14:textId="77777777" w:rsidR="0002630D" w:rsidRPr="00AE16BD" w:rsidRDefault="0002630D" w:rsidP="0002630D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AE16BD">
        <w:rPr>
          <w:rFonts w:ascii="Times New Roman" w:hAnsi="Times New Roman" w:cs="Times New Roman"/>
        </w:rPr>
        <w:t>s Politikou územního rozvoje ČR, ve znění Aktualizace č. 1</w:t>
      </w:r>
    </w:p>
    <w:p w14:paraId="0BB8CF9B" w14:textId="77777777" w:rsidR="0002630D" w:rsidRPr="00AE16BD" w:rsidRDefault="0002630D" w:rsidP="0002630D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AE16BD">
        <w:rPr>
          <w:rFonts w:ascii="Times New Roman" w:hAnsi="Times New Roman" w:cs="Times New Roman"/>
        </w:rPr>
        <w:t>se Zásadami územního rozvoje Karlovarského kraje, ve znění Aktualizace č. 1</w:t>
      </w:r>
    </w:p>
    <w:p w14:paraId="4C012A00" w14:textId="77777777" w:rsidR="0002630D" w:rsidRPr="00AE16BD" w:rsidRDefault="0002630D" w:rsidP="0002630D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AE16BD">
        <w:rPr>
          <w:rFonts w:ascii="Times New Roman" w:hAnsi="Times New Roman" w:cs="Times New Roman"/>
        </w:rPr>
        <w:t>se stanovisky dotčených orgánů</w:t>
      </w:r>
    </w:p>
    <w:p w14:paraId="63B520C8" w14:textId="77777777" w:rsidR="0002630D" w:rsidRPr="00AE16BD" w:rsidRDefault="0002630D" w:rsidP="0002630D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color w:val="000000"/>
        </w:rPr>
      </w:pPr>
      <w:r w:rsidRPr="00AE16BD">
        <w:rPr>
          <w:rFonts w:ascii="Times New Roman" w:hAnsi="Times New Roman" w:cs="Times New Roman"/>
        </w:rPr>
        <w:t>se stanoviskem Krajského úřadu Karlovarského kraje</w:t>
      </w:r>
    </w:p>
    <w:p w14:paraId="36B7903E" w14:textId="77777777" w:rsidR="0002630D" w:rsidRPr="00AE16BD" w:rsidRDefault="0002630D" w:rsidP="0002630D">
      <w:pPr>
        <w:pStyle w:val="Odstavecseseznamem"/>
        <w:ind w:left="1440"/>
        <w:jc w:val="both"/>
        <w:rPr>
          <w:color w:val="000000"/>
        </w:rPr>
      </w:pPr>
    </w:p>
    <w:p w14:paraId="3B257078" w14:textId="77777777" w:rsidR="0002630D" w:rsidRPr="00AE16BD" w:rsidRDefault="0002630D" w:rsidP="0002630D">
      <w:pPr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AE16BD">
        <w:rPr>
          <w:rFonts w:ascii="Times New Roman" w:hAnsi="Times New Roman" w:cs="Times New Roman"/>
          <w:color w:val="000000"/>
        </w:rPr>
        <w:t xml:space="preserve">II.   </w:t>
      </w:r>
      <w:r w:rsidRPr="00AE16BD">
        <w:rPr>
          <w:rFonts w:ascii="Times New Roman" w:hAnsi="Times New Roman" w:cs="Times New Roman"/>
          <w:b/>
          <w:color w:val="000000"/>
        </w:rPr>
        <w:t>bere na vědomí</w:t>
      </w:r>
      <w:r w:rsidRPr="00AE16BD">
        <w:rPr>
          <w:rFonts w:ascii="Times New Roman" w:hAnsi="Times New Roman" w:cs="Times New Roman"/>
          <w:color w:val="000000"/>
        </w:rPr>
        <w:t>:</w:t>
      </w:r>
    </w:p>
    <w:p w14:paraId="26586C2F" w14:textId="77777777" w:rsidR="0002630D" w:rsidRPr="00AE16BD" w:rsidRDefault="0002630D" w:rsidP="0002630D">
      <w:pPr>
        <w:ind w:firstLine="426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výsledky projednání návrhu Změny č. 1 Územního plánu Lomnice</w:t>
      </w:r>
    </w:p>
    <w:p w14:paraId="293B1095" w14:textId="77777777" w:rsidR="0002630D" w:rsidRPr="00AE16BD" w:rsidRDefault="0002630D" w:rsidP="0002630D">
      <w:pPr>
        <w:ind w:firstLine="426"/>
        <w:jc w:val="both"/>
        <w:rPr>
          <w:rFonts w:ascii="Times New Roman" w:hAnsi="Times New Roman" w:cs="Times New Roman"/>
        </w:rPr>
      </w:pPr>
    </w:p>
    <w:p w14:paraId="59F7DEDF" w14:textId="77777777" w:rsidR="0002630D" w:rsidRPr="00AE16BD" w:rsidRDefault="0002630D" w:rsidP="0002630D">
      <w:p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E16BD">
        <w:rPr>
          <w:rFonts w:ascii="Times New Roman" w:hAnsi="Times New Roman" w:cs="Times New Roman"/>
          <w:color w:val="000000"/>
        </w:rPr>
        <w:t xml:space="preserve">III.  </w:t>
      </w:r>
      <w:r w:rsidRPr="00AE16BD">
        <w:rPr>
          <w:rFonts w:ascii="Times New Roman" w:hAnsi="Times New Roman" w:cs="Times New Roman"/>
          <w:b/>
          <w:color w:val="000000"/>
        </w:rPr>
        <w:t>vydává</w:t>
      </w:r>
      <w:r w:rsidRPr="00AE16BD">
        <w:rPr>
          <w:rFonts w:ascii="Times New Roman" w:hAnsi="Times New Roman" w:cs="Times New Roman"/>
          <w:color w:val="000000"/>
        </w:rPr>
        <w:t xml:space="preserve"> </w:t>
      </w:r>
      <w:r w:rsidRPr="00AE16BD">
        <w:rPr>
          <w:rFonts w:ascii="Times New Roman" w:hAnsi="Times New Roman" w:cs="Times New Roman"/>
          <w:b/>
        </w:rPr>
        <w:t>dle ustanovení § 54 odst. 2 stavebního zákona Změnu č. 1 Územního plánu Lomnice formou opatření obecné povahy.</w:t>
      </w:r>
    </w:p>
    <w:p w14:paraId="152DFA70" w14:textId="77777777" w:rsidR="0002630D" w:rsidRPr="00AE16BD" w:rsidRDefault="0002630D" w:rsidP="0002630D">
      <w:pPr>
        <w:spacing w:after="0"/>
        <w:rPr>
          <w:rFonts w:ascii="Times New Roman" w:hAnsi="Times New Roman" w:cs="Times New Roman"/>
          <w:b/>
        </w:rPr>
      </w:pPr>
    </w:p>
    <w:p w14:paraId="1FED63F8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27/1/2018 ze dne 10.12.2018</w:t>
      </w:r>
    </w:p>
    <w:p w14:paraId="7120ED4B" w14:textId="77777777" w:rsidR="0002630D" w:rsidRPr="00D401AB" w:rsidRDefault="0002630D" w:rsidP="00026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bere na vědomí rozpočtové změny: 1/2018, 2/2018 a 3/2018 (přesuny mezi položkami). Rozpočtové změny jsou přílohou tohoto zápisu.</w:t>
      </w:r>
    </w:p>
    <w:p w14:paraId="173C4C09" w14:textId="77777777" w:rsidR="0002630D" w:rsidRPr="00AE16BD" w:rsidRDefault="0002630D" w:rsidP="0002630D">
      <w:pPr>
        <w:spacing w:after="0"/>
        <w:rPr>
          <w:rFonts w:ascii="Times New Roman" w:hAnsi="Times New Roman" w:cs="Times New Roman"/>
          <w:b/>
          <w:u w:val="single"/>
        </w:rPr>
      </w:pPr>
    </w:p>
    <w:p w14:paraId="7F3DBD6C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28/1/2018 ze dne 10.12.2018</w:t>
      </w:r>
    </w:p>
    <w:p w14:paraId="7E98D55C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483E37D0" w14:textId="77777777" w:rsidR="0002630D" w:rsidRPr="00AE16BD" w:rsidRDefault="0002630D" w:rsidP="0002630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bere na vědomí doporučení Finančního výboru schválit Rozpočet obce na rok 2019.</w:t>
      </w:r>
    </w:p>
    <w:p w14:paraId="15EFF71D" w14:textId="77777777" w:rsidR="0002630D" w:rsidRPr="00AE16BD" w:rsidRDefault="0002630D" w:rsidP="0002630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schvaluje Rozpočet obce na rok 2019, příjmy 38.540.10 tis. Kč – výdaje 38.264,70 tis. Kč.</w:t>
      </w:r>
    </w:p>
    <w:p w14:paraId="31E7D121" w14:textId="77777777" w:rsidR="0002630D" w:rsidRDefault="0002630D" w:rsidP="0002630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E16BD">
        <w:rPr>
          <w:rFonts w:ascii="Times New Roman" w:hAnsi="Times New Roman" w:cs="Times New Roman"/>
        </w:rPr>
        <w:t>chvaluje pro rok 2019 přebytkový rozpočet ve výši 275,40 tis. Kč.</w:t>
      </w:r>
    </w:p>
    <w:p w14:paraId="254E9E4E" w14:textId="77777777" w:rsidR="0002630D" w:rsidRPr="00AE16BD" w:rsidRDefault="0002630D" w:rsidP="0002630D">
      <w:pPr>
        <w:pStyle w:val="Odstavecseseznamem"/>
        <w:spacing w:after="0"/>
        <w:rPr>
          <w:rFonts w:ascii="Times New Roman" w:hAnsi="Times New Roman" w:cs="Times New Roman"/>
        </w:rPr>
      </w:pPr>
    </w:p>
    <w:p w14:paraId="541BDC78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29/1/2018 ze dne 10.12.2018</w:t>
      </w:r>
    </w:p>
    <w:p w14:paraId="4BE5C208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48518FF6" w14:textId="77777777" w:rsidR="0002630D" w:rsidRPr="00AE16BD" w:rsidRDefault="0002630D" w:rsidP="0002630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bere na vědomí doporučení Finančního výboru schválit Střednědobý výhled rozpočtu na roky 2019 - 2021.</w:t>
      </w:r>
    </w:p>
    <w:p w14:paraId="7C0CAF26" w14:textId="77777777" w:rsidR="0002630D" w:rsidRPr="00AE16BD" w:rsidRDefault="0002630D" w:rsidP="0002630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schvaluje Střednědobý výhled rozpočtu na roky 2019 - 2021.</w:t>
      </w:r>
    </w:p>
    <w:p w14:paraId="0DA83C65" w14:textId="77777777" w:rsidR="0002630D" w:rsidRDefault="0002630D" w:rsidP="0002630D">
      <w:pPr>
        <w:spacing w:after="0"/>
        <w:rPr>
          <w:rFonts w:ascii="Times New Roman" w:hAnsi="Times New Roman" w:cs="Times New Roman"/>
          <w:b/>
          <w:u w:val="single"/>
        </w:rPr>
      </w:pPr>
    </w:p>
    <w:p w14:paraId="0A219E46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30/1/2018 ze dne 10.12.2018</w:t>
      </w:r>
    </w:p>
    <w:p w14:paraId="46C1A405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0DBE1D53" w14:textId="77777777" w:rsidR="0002630D" w:rsidRPr="00AE16BD" w:rsidRDefault="0002630D" w:rsidP="0002630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bere na vědomí doporučení Finančního výboru schválit Rozpočtové opatření č. 5/2018</w:t>
      </w:r>
    </w:p>
    <w:p w14:paraId="5177B3E5" w14:textId="77777777" w:rsidR="0002630D" w:rsidRPr="00AE16BD" w:rsidRDefault="0002630D" w:rsidP="0002630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schvaluje Rozpočtové opatření č. 5/2019, </w:t>
      </w:r>
      <w:r w:rsidRPr="00AE16BD">
        <w:rPr>
          <w:rFonts w:ascii="Times New Roman" w:hAnsi="Times New Roman" w:cs="Times New Roman"/>
        </w:rPr>
        <w:tab/>
        <w:t>příjmy – 0,- Kč</w:t>
      </w:r>
    </w:p>
    <w:p w14:paraId="783D419D" w14:textId="77777777" w:rsidR="0002630D" w:rsidRPr="00AE16BD" w:rsidRDefault="0002630D" w:rsidP="0002630D">
      <w:pPr>
        <w:pStyle w:val="Odstavecseseznamem"/>
        <w:spacing w:after="0"/>
        <w:ind w:left="4956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výdaje – 948.000,- Kč.</w:t>
      </w:r>
    </w:p>
    <w:p w14:paraId="610B13AD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Tímto rozpočtovým opatřením se zvýší schodek rozpočtu na částku 3.330.407,19. Schodek bude uhrazen z úvěru uzavřeného dne 7.9.2017.</w:t>
      </w:r>
    </w:p>
    <w:p w14:paraId="00FEC691" w14:textId="77777777" w:rsidR="0002630D" w:rsidRPr="00AE16BD" w:rsidRDefault="0002630D" w:rsidP="0002630D">
      <w:pPr>
        <w:ind w:left="360"/>
        <w:jc w:val="both"/>
        <w:rPr>
          <w:rFonts w:ascii="Times New Roman" w:hAnsi="Times New Roman" w:cs="Times New Roman"/>
          <w:b/>
        </w:rPr>
      </w:pPr>
    </w:p>
    <w:p w14:paraId="49145FAC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31/1/2018 ze dne 10.12.2018</w:t>
      </w:r>
    </w:p>
    <w:p w14:paraId="2DA72FC4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01E02ED3" w14:textId="77777777" w:rsidR="0002630D" w:rsidRPr="00AE16BD" w:rsidRDefault="0002630D" w:rsidP="0002630D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schvaluje prominutí nájmu bytovým jednotkám 1-7 po dobu 3 měsíců</w:t>
      </w:r>
    </w:p>
    <w:p w14:paraId="1071061C" w14:textId="77777777" w:rsidR="0002630D" w:rsidRPr="00AE16BD" w:rsidRDefault="0002630D" w:rsidP="0002630D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schvaluje prominutí nájmů bytovým jednotkám 8-11 po dobu 6 měsíců.</w:t>
      </w:r>
    </w:p>
    <w:p w14:paraId="5B040F27" w14:textId="77777777" w:rsidR="0002630D" w:rsidRPr="00AE16BD" w:rsidRDefault="0002630D" w:rsidP="0002630D">
      <w:pPr>
        <w:ind w:left="360"/>
        <w:jc w:val="both"/>
        <w:rPr>
          <w:rFonts w:ascii="Times New Roman" w:hAnsi="Times New Roman" w:cs="Times New Roman"/>
          <w:b/>
        </w:rPr>
      </w:pPr>
    </w:p>
    <w:p w14:paraId="45C637BD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32/1/2018 ze dne 10.12.2018</w:t>
      </w:r>
    </w:p>
    <w:p w14:paraId="60552F11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3EFB7E1C" w14:textId="77777777" w:rsidR="0002630D" w:rsidRPr="00AE16BD" w:rsidRDefault="0002630D" w:rsidP="0002630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lastRenderedPageBreak/>
        <w:t>schvaluje doplnění odstavce A. Tvorba a čerpání sociálního fondu interní směrnice „Sociální fond a zásady jeho použití“ vydané dne 11.12.2000 následovně:</w:t>
      </w:r>
    </w:p>
    <w:p w14:paraId="5121D755" w14:textId="77777777" w:rsidR="0002630D" w:rsidRPr="00AE16BD" w:rsidRDefault="0002630D" w:rsidP="0002630D">
      <w:pPr>
        <w:ind w:firstLine="708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V odstavci A., bod 2., Čerpání sociálního fondu se původní znění písmene f) mění </w:t>
      </w:r>
      <w:r>
        <w:rPr>
          <w:rFonts w:ascii="Times New Roman" w:hAnsi="Times New Roman" w:cs="Times New Roman"/>
        </w:rPr>
        <w:t>na</w:t>
      </w:r>
      <w:r w:rsidRPr="00AE16BD">
        <w:rPr>
          <w:rFonts w:ascii="Times New Roman" w:hAnsi="Times New Roman" w:cs="Times New Roman"/>
        </w:rPr>
        <w:t>:</w:t>
      </w:r>
    </w:p>
    <w:p w14:paraId="1A4EA595" w14:textId="77777777" w:rsidR="0002630D" w:rsidRPr="00AE16BD" w:rsidRDefault="0002630D" w:rsidP="0002630D">
      <w:pPr>
        <w:pStyle w:val="Odstavecseseznamem"/>
        <w:ind w:left="564" w:firstLine="144"/>
        <w:rPr>
          <w:rFonts w:ascii="Times New Roman" w:hAnsi="Times New Roman" w:cs="Times New Roman"/>
          <w:b/>
        </w:rPr>
      </w:pPr>
      <w:r w:rsidRPr="00AE16BD">
        <w:rPr>
          <w:rFonts w:ascii="Times New Roman" w:hAnsi="Times New Roman" w:cs="Times New Roman"/>
          <w:b/>
        </w:rPr>
        <w:t xml:space="preserve">f) příspěvek na úpravu zevnějšku: </w:t>
      </w:r>
    </w:p>
    <w:p w14:paraId="56330677" w14:textId="77777777" w:rsidR="0002630D" w:rsidRPr="00AE16BD" w:rsidRDefault="0002630D" w:rsidP="0002630D">
      <w:pPr>
        <w:ind w:left="804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matrikářce nebo osobě zastupující matrikářku v době její nepřítomnosti a obřadníkům zvoleným do funkce se stanovuje příspěvek 300,- Kč za účast na každém jednotlivém obřadu.</w:t>
      </w:r>
    </w:p>
    <w:p w14:paraId="7E8BEC0D" w14:textId="77777777" w:rsidR="0002630D" w:rsidRPr="005007D4" w:rsidRDefault="0002630D" w:rsidP="0002630D">
      <w:pPr>
        <w:jc w:val="both"/>
        <w:rPr>
          <w:rFonts w:ascii="Times New Roman" w:hAnsi="Times New Roman" w:cs="Times New Roman"/>
        </w:rPr>
      </w:pPr>
      <w:r w:rsidRPr="005007D4">
        <w:rPr>
          <w:rFonts w:ascii="Times New Roman" w:hAnsi="Times New Roman" w:cs="Times New Roman"/>
        </w:rPr>
        <w:t>Příspěvek bude poskytnut vždy v červnu a prosinci příslušného roku v závislosti na počtu obřadů za předchozí období (listopad-květen, červen-listopad).</w:t>
      </w:r>
      <w:r w:rsidRPr="005007D4">
        <w:rPr>
          <w:rFonts w:ascii="Times New Roman" w:hAnsi="Times New Roman" w:cs="Times New Roman"/>
        </w:rPr>
        <w:tab/>
      </w:r>
      <w:r w:rsidRPr="005007D4">
        <w:rPr>
          <w:rFonts w:ascii="Times New Roman" w:hAnsi="Times New Roman" w:cs="Times New Roman"/>
        </w:rPr>
        <w:tab/>
      </w:r>
    </w:p>
    <w:p w14:paraId="58EBB358" w14:textId="77777777" w:rsidR="0002630D" w:rsidRPr="00AE16BD" w:rsidRDefault="0002630D" w:rsidP="0002630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Upravený dodatek č. 6 nabývá platnosti dnem 10.12.2018.</w:t>
      </w:r>
    </w:p>
    <w:p w14:paraId="654C244A" w14:textId="77777777" w:rsidR="0002630D" w:rsidRPr="00AE16BD" w:rsidRDefault="0002630D" w:rsidP="0002630D">
      <w:pPr>
        <w:spacing w:after="0"/>
        <w:rPr>
          <w:rFonts w:ascii="Times New Roman" w:hAnsi="Times New Roman" w:cs="Times New Roman"/>
          <w:b/>
        </w:rPr>
      </w:pPr>
    </w:p>
    <w:p w14:paraId="3519053F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33/1/2018 ze dne 10.12.2018</w:t>
      </w:r>
    </w:p>
    <w:p w14:paraId="1BEB1DFA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25E9BC5D" w14:textId="77777777" w:rsidR="0002630D" w:rsidRPr="00AE16BD" w:rsidRDefault="0002630D" w:rsidP="0002630D">
      <w:pPr>
        <w:pStyle w:val="Odstavecseseznamem"/>
        <w:keepLines/>
        <w:widowControl w:val="0"/>
        <w:numPr>
          <w:ilvl w:val="0"/>
          <w:numId w:val="9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</w:t>
      </w:r>
      <w:r w:rsidRPr="00AE16BD">
        <w:rPr>
          <w:rFonts w:ascii="Times New Roman" w:hAnsi="Times New Roman"/>
          <w:bCs/>
          <w:color w:val="000000"/>
        </w:rPr>
        <w:t>chvaluje poskytnout zaměstnancům v hlavním pracovním poměru na dobu neurčitou a uvolněným členům zastupitelstva obce poskytne Obec Lomnice ze svého rozpočtu stravenky v každém kalendářním měsíci předem ve výši dané počtem pracovních dní každého měsíce. Po skončení příslušného měsíce bude zaměstnancům vyúčtována výše doplatku za poskytnuté stravenky.</w:t>
      </w:r>
    </w:p>
    <w:p w14:paraId="12EC0CA3" w14:textId="77777777" w:rsidR="0002630D" w:rsidRPr="00AE16BD" w:rsidRDefault="0002630D" w:rsidP="0002630D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AE16BD">
        <w:rPr>
          <w:rFonts w:ascii="Times New Roman" w:hAnsi="Times New Roman"/>
          <w:color w:val="000000"/>
        </w:rPr>
        <w:t>Hodnota každé stravenky bude 60,- Kč, z toho část ve výši 40,- Kč bude hradit obec, doplatek zaměstnance bude 20,- Kč. Za dny, ve kterých zaměstnanci nezískaj</w:t>
      </w:r>
      <w:r>
        <w:rPr>
          <w:rFonts w:ascii="Times New Roman" w:hAnsi="Times New Roman"/>
          <w:color w:val="000000"/>
        </w:rPr>
        <w:t>í</w:t>
      </w:r>
      <w:r w:rsidRPr="00AE16BD">
        <w:rPr>
          <w:rFonts w:ascii="Times New Roman" w:hAnsi="Times New Roman"/>
          <w:color w:val="000000"/>
        </w:rPr>
        <w:t xml:space="preserve"> nárok na </w:t>
      </w:r>
      <w:r w:rsidRPr="00AE16BD">
        <w:rPr>
          <w:rFonts w:ascii="Times New Roman" w:hAnsi="Times New Roman"/>
          <w:bCs/>
          <w:color w:val="000000"/>
        </w:rPr>
        <w:t>poskytnutí příspěvku</w:t>
      </w:r>
      <w:r w:rsidRPr="00AE16BD">
        <w:rPr>
          <w:rFonts w:ascii="Times New Roman" w:hAnsi="Times New Roman"/>
          <w:color w:val="000000"/>
        </w:rPr>
        <w:t xml:space="preserve"> bude snížen počet stravenek na další měsíc.</w:t>
      </w:r>
    </w:p>
    <w:p w14:paraId="04AD7C52" w14:textId="77777777" w:rsidR="0002630D" w:rsidRPr="00AE16BD" w:rsidRDefault="0002630D" w:rsidP="0002630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E16BD">
        <w:rPr>
          <w:rFonts w:ascii="Times New Roman" w:hAnsi="Times New Roman"/>
          <w:color w:val="000000"/>
        </w:rPr>
        <w:t>Pro poskytnutí příspěvku je nutná přítomnost zaměstnance nebo uvolněného člena ZO v práci během směny alespoň 3 hodiny.</w:t>
      </w:r>
    </w:p>
    <w:p w14:paraId="0E87049F" w14:textId="77777777" w:rsidR="0002630D" w:rsidRPr="00AE16BD" w:rsidRDefault="0002630D" w:rsidP="0002630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E16BD">
        <w:rPr>
          <w:rFonts w:ascii="Times New Roman" w:hAnsi="Times New Roman"/>
          <w:color w:val="000000"/>
        </w:rPr>
        <w:t>Ruší Dodatek č. 4 ze dne 1.1.2014 – Sociální fond a zásady jeho použití</w:t>
      </w:r>
    </w:p>
    <w:p w14:paraId="6CC90F64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č. 34/1/2018 ze dne 10.12.2018</w:t>
      </w:r>
    </w:p>
    <w:p w14:paraId="7860620A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249E1D6F" w14:textId="77777777" w:rsidR="0002630D" w:rsidRPr="001D1EA5" w:rsidRDefault="0002630D" w:rsidP="0002630D">
      <w:pPr>
        <w:jc w:val="both"/>
        <w:rPr>
          <w:rFonts w:ascii="Times New Roman" w:hAnsi="Times New Roman" w:cs="Times New Roman"/>
        </w:rPr>
      </w:pPr>
      <w:r w:rsidRPr="001D1EA5">
        <w:rPr>
          <w:rFonts w:ascii="Times New Roman" w:hAnsi="Times New Roman" w:cs="Times New Roman"/>
        </w:rPr>
        <w:t>stanovuje v souladu s § 102 odst. 2 písm. a) zákona č. 128/2000 Sb., o obcích, ve znění pozdějších předpisů kompetenci starosty k provedení rozpočtového opatření v období 12/2018 v následujícím rozsahu:</w:t>
      </w:r>
    </w:p>
    <w:p w14:paraId="60DBF248" w14:textId="77777777" w:rsidR="0002630D" w:rsidRPr="00AE16BD" w:rsidRDefault="0002630D" w:rsidP="0002630D">
      <w:pPr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do výše 20.000,- Kč</w:t>
      </w:r>
    </w:p>
    <w:p w14:paraId="70EA8E84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bude-li vyvolané organizačními změnami, pokud tyto změny nevyvolají další nároky na finanční prostředky obce. Rozpočtové opatření v částce vyšší může starosta obce samostatně provést jen v případě:</w:t>
      </w:r>
    </w:p>
    <w:p w14:paraId="716A6067" w14:textId="77777777" w:rsidR="0002630D" w:rsidRPr="00AE16BD" w:rsidRDefault="0002630D" w:rsidP="0002630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rozpočtového zapojení účelově přidělených finančních prostředků z jiných rozpočtů</w:t>
      </w:r>
    </w:p>
    <w:p w14:paraId="19013267" w14:textId="77777777" w:rsidR="0002630D" w:rsidRPr="00AE16BD" w:rsidRDefault="0002630D" w:rsidP="0002630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kdy zapojení výdaje vyžaduje nutný výdaj na zajištění chodu obce, v případě havárií nebo stavu nouze, výdaje k odvrácení možných škod, dále když včasné provedení úhrady je vázáno penalizací a dopad penalizace může výrazně převýšit možné riziko z neoprávněné úhrady</w:t>
      </w:r>
    </w:p>
    <w:p w14:paraId="5DF74AF2" w14:textId="77777777" w:rsidR="0002630D" w:rsidRPr="00AE16BD" w:rsidRDefault="0002630D" w:rsidP="0002630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úhrady pokut, penále z rozhodnutí nadřízených orgánů a dohledů a další nutné výdaje, kdy schválení rozpočtového opatření je nezbytné a má jen formální charakter, protože výdaj musí být realizován</w:t>
      </w:r>
    </w:p>
    <w:p w14:paraId="73030239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 si vyhrazuje právo na informaci o provedeném rozpočtovém opatření na nejbližším zasedání zastupitelstva konaném po schválení rozpočtového opatření starostou.</w:t>
      </w:r>
    </w:p>
    <w:p w14:paraId="55793C84" w14:textId="77777777" w:rsidR="0002630D" w:rsidRPr="00AE16BD" w:rsidRDefault="0002630D" w:rsidP="0002630D">
      <w:pPr>
        <w:pStyle w:val="Odstavecseseznamem"/>
        <w:spacing w:after="0"/>
        <w:jc w:val="right"/>
        <w:rPr>
          <w:rFonts w:ascii="Times New Roman" w:hAnsi="Times New Roman" w:cs="Times New Roman"/>
          <w:b/>
        </w:rPr>
      </w:pPr>
    </w:p>
    <w:p w14:paraId="27137EE1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>snesení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 č. 35/1/2018 ze dne 10.12.2018</w:t>
      </w:r>
    </w:p>
    <w:p w14:paraId="31F738EF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744FEF54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lastRenderedPageBreak/>
        <w:t xml:space="preserve">Vyslovuje od 1.1.2019 souhlas s uzavřením pracovněprávního vztahu v roce 2019 s těmito členy: </w:t>
      </w:r>
    </w:p>
    <w:p w14:paraId="667D6E8F" w14:textId="51432006" w:rsidR="0002630D" w:rsidRPr="00AE16BD" w:rsidRDefault="0002630D" w:rsidP="000B0DFE">
      <w:pPr>
        <w:spacing w:after="0"/>
        <w:rPr>
          <w:rFonts w:ascii="Times New Roman" w:hAnsi="Times New Roman" w:cs="Times New Roman"/>
          <w:b/>
        </w:rPr>
      </w:pPr>
      <w:r w:rsidRPr="00AE16BD">
        <w:rPr>
          <w:rFonts w:ascii="Times New Roman" w:hAnsi="Times New Roman" w:cs="Times New Roman"/>
        </w:rPr>
        <w:t>Jaroslav Blcha, Naděžda Černíková, Josef Kadlec, Miloš Matoušek, Ladislav Litvák.</w:t>
      </w:r>
    </w:p>
    <w:p w14:paraId="7507449B" w14:textId="77777777" w:rsidR="0002630D" w:rsidRPr="00AE16BD" w:rsidRDefault="0002630D" w:rsidP="0002630D">
      <w:pPr>
        <w:pStyle w:val="Odstavecseseznamem"/>
        <w:spacing w:after="0"/>
        <w:jc w:val="right"/>
        <w:rPr>
          <w:rFonts w:ascii="Times New Roman" w:hAnsi="Times New Roman" w:cs="Times New Roman"/>
          <w:b/>
        </w:rPr>
      </w:pPr>
    </w:p>
    <w:p w14:paraId="32DFD44A" w14:textId="15C00F5F" w:rsidR="0002630D" w:rsidRPr="008B305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8B305D">
        <w:rPr>
          <w:rFonts w:ascii="Times New Roman" w:hAnsi="Times New Roman" w:cs="Times New Roman"/>
          <w:b/>
          <w:u w:val="single"/>
        </w:rPr>
        <w:t xml:space="preserve">č. </w:t>
      </w:r>
      <w:r w:rsidR="000B0DFE">
        <w:rPr>
          <w:rFonts w:ascii="Times New Roman" w:hAnsi="Times New Roman" w:cs="Times New Roman"/>
          <w:b/>
          <w:u w:val="single"/>
        </w:rPr>
        <w:t>36</w:t>
      </w:r>
      <w:r w:rsidR="0002630D" w:rsidRPr="008B305D">
        <w:rPr>
          <w:rFonts w:ascii="Times New Roman" w:hAnsi="Times New Roman" w:cs="Times New Roman"/>
          <w:b/>
          <w:u w:val="single"/>
        </w:rPr>
        <w:t>/1/2018 ze dne 10.12.2018</w:t>
      </w:r>
    </w:p>
    <w:p w14:paraId="4FDFD69A" w14:textId="77777777" w:rsidR="0002630D" w:rsidRDefault="0002630D" w:rsidP="0002630D">
      <w:pPr>
        <w:jc w:val="both"/>
        <w:rPr>
          <w:rFonts w:ascii="Times New Roman" w:hAnsi="Times New Roman" w:cs="Times New Roman"/>
        </w:rPr>
      </w:pPr>
      <w:r w:rsidRPr="008B305D">
        <w:rPr>
          <w:rFonts w:ascii="Times New Roman" w:hAnsi="Times New Roman" w:cs="Times New Roman"/>
        </w:rPr>
        <w:t xml:space="preserve">Zastupitelstvo obce </w:t>
      </w:r>
    </w:p>
    <w:p w14:paraId="5938A2DE" w14:textId="77777777" w:rsidR="0002630D" w:rsidRPr="00AB1EA7" w:rsidRDefault="0002630D" w:rsidP="0002630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seznámeno s výsledky řízení MěÚ Sokolov</w:t>
      </w:r>
    </w:p>
    <w:p w14:paraId="6CCCFF14" w14:textId="77777777" w:rsidR="0002630D" w:rsidRPr="00AB1EA7" w:rsidRDefault="0002630D" w:rsidP="0002630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 na vědomí  zapsání výše uvedených žádostí o přidělení bytů</w:t>
      </w:r>
    </w:p>
    <w:p w14:paraId="0F6299B4" w14:textId="77777777" w:rsidR="0002630D" w:rsidRDefault="0002630D" w:rsidP="0002630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F35D6">
        <w:rPr>
          <w:rFonts w:ascii="Times New Roman" w:hAnsi="Times New Roman" w:cs="Times New Roman"/>
        </w:rPr>
        <w:t xml:space="preserve">schvaluje </w:t>
      </w:r>
      <w:r>
        <w:rPr>
          <w:rFonts w:ascii="Times New Roman" w:hAnsi="Times New Roman" w:cs="Times New Roman"/>
        </w:rPr>
        <w:t xml:space="preserve">pronájem pozemku parc.č 668/54 o </w:t>
      </w:r>
      <w:r w:rsidRPr="00D35EE6">
        <w:rPr>
          <w:rFonts w:ascii="Times New Roman" w:hAnsi="Times New Roman" w:cs="Times New Roman"/>
        </w:rPr>
        <w:t>výměře 51 m2</w:t>
      </w:r>
      <w:r>
        <w:rPr>
          <w:rFonts w:ascii="Times New Roman" w:hAnsi="Times New Roman" w:cs="Times New Roman"/>
        </w:rPr>
        <w:t>, k.ú. Lomnice</w:t>
      </w:r>
    </w:p>
    <w:p w14:paraId="54AF568C" w14:textId="77777777" w:rsidR="0002630D" w:rsidRDefault="0002630D" w:rsidP="0002630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F35D6">
        <w:rPr>
          <w:rFonts w:ascii="Times New Roman" w:hAnsi="Times New Roman" w:cs="Times New Roman"/>
        </w:rPr>
        <w:t xml:space="preserve">schvaluje </w:t>
      </w:r>
      <w:r>
        <w:rPr>
          <w:rFonts w:ascii="Times New Roman" w:hAnsi="Times New Roman" w:cs="Times New Roman"/>
        </w:rPr>
        <w:t xml:space="preserve">pronájem pozemku parc.č 126/1 o </w:t>
      </w:r>
      <w:r w:rsidRPr="00D35EE6">
        <w:rPr>
          <w:rFonts w:ascii="Times New Roman" w:hAnsi="Times New Roman" w:cs="Times New Roman"/>
        </w:rPr>
        <w:t xml:space="preserve">výměře </w:t>
      </w:r>
      <w:r>
        <w:rPr>
          <w:rFonts w:ascii="Times New Roman" w:hAnsi="Times New Roman" w:cs="Times New Roman"/>
        </w:rPr>
        <w:t>125</w:t>
      </w:r>
      <w:r w:rsidRPr="00D35EE6">
        <w:rPr>
          <w:rFonts w:ascii="Times New Roman" w:hAnsi="Times New Roman" w:cs="Times New Roman"/>
        </w:rPr>
        <w:t xml:space="preserve"> m2</w:t>
      </w:r>
      <w:r>
        <w:rPr>
          <w:rFonts w:ascii="Times New Roman" w:hAnsi="Times New Roman" w:cs="Times New Roman"/>
        </w:rPr>
        <w:t>, k.ú. Týn u Lomnice</w:t>
      </w:r>
    </w:p>
    <w:p w14:paraId="65980FA0" w14:textId="77777777" w:rsidR="0002630D" w:rsidRPr="00AB1EA7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B1EA7">
        <w:rPr>
          <w:rFonts w:ascii="Times New Roman" w:hAnsi="Times New Roman" w:cs="Times New Roman"/>
          <w:b/>
          <w:u w:val="single"/>
        </w:rPr>
        <w:t>č. 37/1/2018 ze dne 10.12.2018</w:t>
      </w:r>
    </w:p>
    <w:p w14:paraId="159C5401" w14:textId="77777777" w:rsidR="0002630D" w:rsidRPr="00AB1EA7" w:rsidRDefault="0002630D" w:rsidP="0002630D">
      <w:pPr>
        <w:spacing w:after="0"/>
        <w:rPr>
          <w:rFonts w:ascii="Times New Roman" w:hAnsi="Times New Roman" w:cs="Times New Roman"/>
        </w:rPr>
      </w:pPr>
      <w:r w:rsidRPr="00AB1EA7">
        <w:rPr>
          <w:rFonts w:ascii="Times New Roman" w:hAnsi="Times New Roman" w:cs="Times New Roman"/>
        </w:rPr>
        <w:t>Zastupitelstvo obce:</w:t>
      </w:r>
    </w:p>
    <w:p w14:paraId="294F6CE7" w14:textId="77777777" w:rsidR="0002630D" w:rsidRPr="00AB1EA7" w:rsidRDefault="0002630D" w:rsidP="000263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bylo seznámeno s činností SPOZ za rok 2018.</w:t>
      </w:r>
    </w:p>
    <w:p w14:paraId="671198C8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560A51">
        <w:rPr>
          <w:rFonts w:ascii="Times New Roman" w:hAnsi="Times New Roman" w:cs="Times New Roman"/>
          <w:b/>
          <w:u w:val="single"/>
        </w:rPr>
        <w:t>38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291F19B5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obce:</w:t>
      </w:r>
    </w:p>
    <w:p w14:paraId="292A018F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schvaluje jmenování Mgr. Jitky Pugnerové do školské rady.</w:t>
      </w:r>
    </w:p>
    <w:p w14:paraId="4B8A8565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845FC7">
        <w:rPr>
          <w:rFonts w:ascii="Times New Roman" w:hAnsi="Times New Roman" w:cs="Times New Roman"/>
          <w:b/>
          <w:u w:val="single"/>
        </w:rPr>
        <w:t>39/</w:t>
      </w:r>
      <w:r w:rsidR="0002630D" w:rsidRPr="00AE16BD">
        <w:rPr>
          <w:rFonts w:ascii="Times New Roman" w:hAnsi="Times New Roman" w:cs="Times New Roman"/>
          <w:b/>
          <w:u w:val="single"/>
        </w:rPr>
        <w:t>1/2018 ze dne 10.12.2018</w:t>
      </w:r>
    </w:p>
    <w:p w14:paraId="1C2C413F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68CFC149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schvaluje smlouvu v rámci projektu Komunitní centrum v obci Lomnice s registračním číslem CZ.06.2.56/0.0/0.0/16_052/0002436 na poskytování pečovatelské služby a tísňové péče.</w:t>
      </w:r>
      <w:r>
        <w:rPr>
          <w:rFonts w:ascii="Times New Roman" w:hAnsi="Times New Roman" w:cs="Times New Roman"/>
        </w:rPr>
        <w:t xml:space="preserve"> Jednorázový příspěvek 125.000,- Kč bude uhrazen do 31.1.2019 na účet poskytovatele služby.</w:t>
      </w:r>
    </w:p>
    <w:p w14:paraId="0536FE97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CA5F38">
        <w:rPr>
          <w:rFonts w:ascii="Times New Roman" w:hAnsi="Times New Roman" w:cs="Times New Roman"/>
          <w:b/>
          <w:u w:val="single"/>
        </w:rPr>
        <w:t>40/</w:t>
      </w:r>
      <w:r w:rsidR="0002630D" w:rsidRPr="00AE16BD">
        <w:rPr>
          <w:rFonts w:ascii="Times New Roman" w:hAnsi="Times New Roman" w:cs="Times New Roman"/>
          <w:b/>
          <w:u w:val="single"/>
        </w:rPr>
        <w:t>1/2018 ze dne 10.12.2018</w:t>
      </w:r>
    </w:p>
    <w:p w14:paraId="29D19E01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69A75A36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schvaluje smlouvu v rámci projektu Komunitní centrum v obci Lomnice s registračním číslem CZ.06.2.56/0.0/0.0/16_052/0002436 na poskytování služby odborného sociálního poradenství.</w:t>
      </w:r>
      <w:r>
        <w:rPr>
          <w:rFonts w:ascii="Times New Roman" w:hAnsi="Times New Roman" w:cs="Times New Roman"/>
        </w:rPr>
        <w:t xml:space="preserve"> Jednorázový příspěvek 10.000,- Kč bude uhrazen do 31.1.2019 na účet poskytovatele služby.</w:t>
      </w:r>
    </w:p>
    <w:p w14:paraId="543CBF41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845FC7">
        <w:rPr>
          <w:rFonts w:ascii="Times New Roman" w:hAnsi="Times New Roman" w:cs="Times New Roman"/>
          <w:b/>
          <w:u w:val="single"/>
        </w:rPr>
        <w:t>41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39820132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4B74BA2C" w14:textId="77777777" w:rsidR="0002630D" w:rsidRPr="00AE16BD" w:rsidRDefault="0002630D" w:rsidP="0002630D">
      <w:pPr>
        <w:spacing w:after="0"/>
        <w:rPr>
          <w:rFonts w:ascii="Times New Roman" w:hAnsi="Times New Roman"/>
          <w:b/>
          <w:bCs/>
          <w:lang w:eastAsia="cs-CZ"/>
        </w:rPr>
      </w:pPr>
      <w:r w:rsidRPr="00AE16BD">
        <w:rPr>
          <w:rFonts w:ascii="Times New Roman" w:hAnsi="Times New Roman"/>
          <w:b/>
          <w:bCs/>
          <w:lang w:eastAsia="cs-CZ"/>
        </w:rPr>
        <w:t>schvaluje</w:t>
      </w:r>
    </w:p>
    <w:p w14:paraId="5817101C" w14:textId="77777777" w:rsidR="0002630D" w:rsidRPr="00AE16BD" w:rsidRDefault="0002630D" w:rsidP="0002630D">
      <w:pPr>
        <w:numPr>
          <w:ilvl w:val="0"/>
          <w:numId w:val="11"/>
        </w:numPr>
        <w:spacing w:before="100" w:beforeAutospacing="1" w:after="240" w:afterAutospacing="1" w:line="240" w:lineRule="auto"/>
        <w:jc w:val="both"/>
        <w:rPr>
          <w:rFonts w:ascii="Times New Roman" w:hAnsi="Times New Roman"/>
          <w:lang w:eastAsia="cs-CZ"/>
        </w:rPr>
      </w:pPr>
      <w:r w:rsidRPr="00AE16BD">
        <w:rPr>
          <w:rFonts w:ascii="Times New Roman" w:eastAsia="Times New Roman" w:hAnsi="Times New Roman"/>
          <w:lang w:eastAsia="cs-CZ"/>
        </w:rPr>
        <w:t xml:space="preserve">přímé zadání veřejné zakázky malého rozsahu na dopravce zajišťujícího provoz městské hromadné dopravy v sokolovské </w:t>
      </w:r>
      <w:r w:rsidRPr="00AE16BD">
        <w:rPr>
          <w:rFonts w:ascii="Times New Roman" w:hAnsi="Times New Roman"/>
          <w:lang w:eastAsia="cs-CZ"/>
        </w:rPr>
        <w:t>aglomeraci od 01.01.2019 do 18.01.2019 společnosti LIGNETA autobusy, s.r.o., IČO 26315963, Severní 872/15, Rybáře, 360 05 Karlovy Vary.</w:t>
      </w:r>
    </w:p>
    <w:p w14:paraId="07D1F21E" w14:textId="77777777" w:rsidR="0002630D" w:rsidRPr="00AE16BD" w:rsidRDefault="0002630D" w:rsidP="0002630D">
      <w:pPr>
        <w:numPr>
          <w:ilvl w:val="0"/>
          <w:numId w:val="11"/>
        </w:numPr>
        <w:spacing w:before="100" w:beforeAutospacing="1" w:after="240" w:afterAutospacing="1" w:line="240" w:lineRule="auto"/>
        <w:jc w:val="both"/>
        <w:rPr>
          <w:rFonts w:ascii="Times New Roman" w:hAnsi="Times New Roman"/>
          <w:lang w:eastAsia="cs-CZ"/>
        </w:rPr>
      </w:pPr>
      <w:r w:rsidRPr="00AE16BD">
        <w:rPr>
          <w:rFonts w:ascii="Times New Roman" w:eastAsia="Times New Roman" w:hAnsi="Times New Roman"/>
          <w:lang w:eastAsia="cs-CZ"/>
        </w:rPr>
        <w:t xml:space="preserve">smlouvu o veřejných službách v přepravě cestujících veřejnou linkovou dopravou podle zákona č. 194/2010 Sb., o veřejných službách </w:t>
      </w:r>
      <w:r w:rsidRPr="00AE16BD">
        <w:rPr>
          <w:rFonts w:ascii="Times New Roman" w:hAnsi="Times New Roman"/>
          <w:lang w:eastAsia="cs-CZ"/>
        </w:rPr>
        <w:t>v přepravě cestujících a o změně dalších zákonů na přechodné období od 01.01.2019 do 18.01.2019, dopravce: LIGNETA autobusy, s.r.o., IČO 26315963, Severní 872/15, Rybáře, 360 05 Karlovy Vary, která je přílohou tohoto usnesení.</w:t>
      </w:r>
    </w:p>
    <w:p w14:paraId="1C422A9D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845FC7">
        <w:rPr>
          <w:rFonts w:ascii="Times New Roman" w:hAnsi="Times New Roman" w:cs="Times New Roman"/>
          <w:b/>
          <w:u w:val="single"/>
        </w:rPr>
        <w:t>42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316987FA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52214968" w14:textId="77777777" w:rsidR="00D10E09" w:rsidRPr="00AE16BD" w:rsidRDefault="00D10E09" w:rsidP="00D10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bylo seznámeno s </w:t>
      </w:r>
      <w:r w:rsidRPr="00AE16BD">
        <w:rPr>
          <w:rFonts w:ascii="Times New Roman" w:hAnsi="Times New Roman" w:cs="Times New Roman"/>
        </w:rPr>
        <w:t>darovací smlouvu č. 4/SD/KR932/2018, smluvní strany: Lesy České republiky, s.p. a ZŠ Lomnice na projekt „Poznáváme přírodu v okolí vodních toků putováním na raftech“, spočívající v zakoupení vybavení pro vodácké putování za účelem podpory akcí na využití volného času a rozvíjení talentu dětí a ml</w:t>
      </w:r>
      <w:r>
        <w:rPr>
          <w:rFonts w:ascii="Times New Roman" w:hAnsi="Times New Roman" w:cs="Times New Roman"/>
        </w:rPr>
        <w:t xml:space="preserve">ádeže v částce 50.000,- Kč.  </w:t>
      </w:r>
    </w:p>
    <w:p w14:paraId="5F665000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845FC7">
        <w:rPr>
          <w:rFonts w:ascii="Times New Roman" w:hAnsi="Times New Roman" w:cs="Times New Roman"/>
          <w:b/>
          <w:u w:val="single"/>
        </w:rPr>
        <w:t>43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58D73F57" w14:textId="6EEF8863" w:rsidR="00D10E09" w:rsidRPr="00C05375" w:rsidRDefault="00D10E09" w:rsidP="00D10E09">
      <w:pPr>
        <w:spacing w:after="0"/>
        <w:rPr>
          <w:rFonts w:ascii="Times New Roman" w:hAnsi="Times New Roman" w:cs="Times New Roman"/>
        </w:rPr>
      </w:pPr>
      <w:r w:rsidRPr="00321FEF">
        <w:rPr>
          <w:rFonts w:ascii="Times New Roman" w:hAnsi="Times New Roman" w:cs="Times New Roman"/>
        </w:rPr>
        <w:t xml:space="preserve">Zastupitelstvo obce bylo seznámeno </w:t>
      </w:r>
      <w:r w:rsidRPr="00C05375">
        <w:rPr>
          <w:rFonts w:ascii="Times New Roman" w:hAnsi="Times New Roman" w:cs="Times New Roman"/>
        </w:rPr>
        <w:t>s uzavřením Darovací smlouvy, název projektu: Implementace Krajského akčního plánu 1 v Karlovarském kraji reg. č. CZ.02.3.68/0.0/0.0/16_034/0008476</w:t>
      </w:r>
      <w:r>
        <w:rPr>
          <w:rFonts w:ascii="Times New Roman" w:hAnsi="Times New Roman" w:cs="Times New Roman"/>
        </w:rPr>
        <w:t>.</w:t>
      </w:r>
    </w:p>
    <w:p w14:paraId="54A5D342" w14:textId="77777777" w:rsidR="00D10E09" w:rsidRPr="00C05375" w:rsidRDefault="00D10E09" w:rsidP="00D10E09">
      <w:pPr>
        <w:spacing w:after="0"/>
        <w:rPr>
          <w:rFonts w:ascii="Times New Roman" w:hAnsi="Times New Roman" w:cs="Times New Roman"/>
          <w:u w:val="single"/>
        </w:rPr>
      </w:pPr>
    </w:p>
    <w:p w14:paraId="3C9C6AF8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845FC7">
        <w:rPr>
          <w:rFonts w:ascii="Times New Roman" w:hAnsi="Times New Roman" w:cs="Times New Roman"/>
          <w:b/>
          <w:u w:val="single"/>
        </w:rPr>
        <w:t>44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57C078BF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0DE50A43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souhlasí s návrhem Místních poplatků a cen pro rok 2019.</w:t>
      </w:r>
      <w:r>
        <w:rPr>
          <w:rFonts w:ascii="Times New Roman" w:hAnsi="Times New Roman" w:cs="Times New Roman"/>
        </w:rPr>
        <w:t xml:space="preserve"> Místní poplatky a ceny pro rok 2019 jsou přílohou tohoto zápisu.</w:t>
      </w:r>
    </w:p>
    <w:p w14:paraId="26C75BC5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0A2569">
        <w:rPr>
          <w:rFonts w:ascii="Times New Roman" w:hAnsi="Times New Roman" w:cs="Times New Roman"/>
          <w:b/>
          <w:u w:val="single"/>
        </w:rPr>
        <w:t>45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49186D95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4930BEE0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bylo seznámeno s protokolem o kontrole registrační číslo projektu CZ.06.2.56/0.0/0.0/16_52/0002436, Komunitní centrum v obci Lomnice. Při kontrole nebyla uložena žádná opatření k nápravě. </w:t>
      </w:r>
    </w:p>
    <w:p w14:paraId="6E1777BB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945788">
        <w:rPr>
          <w:rFonts w:ascii="Times New Roman" w:hAnsi="Times New Roman" w:cs="Times New Roman"/>
          <w:b/>
          <w:u w:val="single"/>
        </w:rPr>
        <w:t>46/1/</w:t>
      </w:r>
      <w:r w:rsidR="0002630D" w:rsidRPr="00AE16BD">
        <w:rPr>
          <w:rFonts w:ascii="Times New Roman" w:hAnsi="Times New Roman" w:cs="Times New Roman"/>
          <w:b/>
          <w:u w:val="single"/>
        </w:rPr>
        <w:t>2018 ze dne 10.12.2018</w:t>
      </w:r>
    </w:p>
    <w:p w14:paraId="15593167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 podle § 84 odst. 2 písm. f) zák. č. 128/2000 Sb., o obcích:</w:t>
      </w:r>
    </w:p>
    <w:p w14:paraId="19C9089F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</w:p>
    <w:p w14:paraId="505C8B2F" w14:textId="77777777" w:rsidR="0002630D" w:rsidRPr="00AE16BD" w:rsidRDefault="0002630D" w:rsidP="0002630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jakožto člen VODOHOSPODÁŘSKÉHO SDRUŽENÍ MĚST A OBCÍ SOKOLOVSKA, IČ 491 63 451, se sídlem Sokolov, Nádražní 544, PSČ 356 01, </w:t>
      </w:r>
      <w:r w:rsidRPr="00AE16BD">
        <w:rPr>
          <w:rFonts w:ascii="Times New Roman" w:hAnsi="Times New Roman" w:cs="Times New Roman"/>
          <w:b/>
          <w:u w:val="single"/>
        </w:rPr>
        <w:t>deleguje</w:t>
      </w:r>
      <w:r w:rsidRPr="00AE16BD">
        <w:rPr>
          <w:rFonts w:ascii="Times New Roman" w:hAnsi="Times New Roman" w:cs="Times New Roman"/>
        </w:rPr>
        <w:t xml:space="preserve"> jako zástupce obce pro výkon všech práv člena starostu obce Miloslava Matouška, přičemž tato delegace zástupce města (obce) je určena k výkonu práv člena na všech valných hromadách VODOHOSPODÁŘSKÉHO SDRUŽENÍ MĚST A OBCÍ SOKOLOVSKA konaných od udělení této delegace počínaje valnou hromadou konanou dne 14.12.2018;</w:t>
      </w:r>
    </w:p>
    <w:p w14:paraId="09547899" w14:textId="77777777" w:rsidR="0002630D" w:rsidRPr="00AE16BD" w:rsidRDefault="0002630D" w:rsidP="0002630D">
      <w:pPr>
        <w:ind w:left="357"/>
        <w:jc w:val="both"/>
        <w:rPr>
          <w:rFonts w:ascii="Times New Roman" w:hAnsi="Times New Roman" w:cs="Times New Roman"/>
        </w:rPr>
      </w:pPr>
    </w:p>
    <w:p w14:paraId="08A335FD" w14:textId="77777777" w:rsidR="0002630D" w:rsidRPr="00AE16BD" w:rsidRDefault="0002630D" w:rsidP="0002630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u w:val="single"/>
        </w:rPr>
        <w:t>ukládá</w:t>
      </w:r>
      <w:r w:rsidRPr="00AE16BD">
        <w:rPr>
          <w:rFonts w:ascii="Times New Roman" w:hAnsi="Times New Roman" w:cs="Times New Roman"/>
        </w:rPr>
        <w:t xml:space="preserve"> delegovanému zástupci, aby za obec jako za člena VODOHOSPODÁŘSKÉHO SDRUŽENÍ MĚST A OBCÍ SOKOLOVSKA na jednání valné hromady, které se koná dne 14.12.2018 kladně rozhodl o </w:t>
      </w:r>
    </w:p>
    <w:p w14:paraId="785AEB6C" w14:textId="77777777" w:rsidR="0002630D" w:rsidRPr="00AE16BD" w:rsidRDefault="0002630D" w:rsidP="0002630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schválení výše nájemného pro rok 2019 podle nájemní smlouvy ze dne 30.4.2003 uzavřené s Vodohospodářskou společností Sokolov s.r.o.</w:t>
      </w:r>
    </w:p>
    <w:p w14:paraId="53067722" w14:textId="77777777" w:rsidR="0002630D" w:rsidRPr="00AE16BD" w:rsidRDefault="0002630D" w:rsidP="0002630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schválení plánu investic pro rok 2019</w:t>
      </w:r>
    </w:p>
    <w:p w14:paraId="3A153895" w14:textId="77777777" w:rsidR="0002630D" w:rsidRPr="00AE16BD" w:rsidRDefault="0002630D" w:rsidP="0002630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schválení rozpočtu pro rok 2019</w:t>
      </w:r>
    </w:p>
    <w:p w14:paraId="5B286ED0" w14:textId="77777777" w:rsidR="0002630D" w:rsidRPr="00AE16BD" w:rsidRDefault="0002630D" w:rsidP="0002630D">
      <w:pPr>
        <w:pStyle w:val="Odstavecseseznamem"/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schválení personálních změn v orgánech VSMOS.</w:t>
      </w:r>
    </w:p>
    <w:p w14:paraId="393014BA" w14:textId="77777777" w:rsidR="0002630D" w:rsidRPr="00AE16BD" w:rsidRDefault="0002630D" w:rsidP="0002630D">
      <w:pPr>
        <w:jc w:val="both"/>
        <w:rPr>
          <w:rFonts w:ascii="Cambria" w:hAnsi="Cambria"/>
        </w:rPr>
      </w:pPr>
    </w:p>
    <w:p w14:paraId="04980462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V případě, že by se této valné hromady nemohl starosta účastnit, bude obec zastupovat Karel Lídl.</w:t>
      </w:r>
    </w:p>
    <w:p w14:paraId="56ECCACA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945788">
        <w:rPr>
          <w:rFonts w:ascii="Times New Roman" w:hAnsi="Times New Roman" w:cs="Times New Roman"/>
          <w:b/>
          <w:u w:val="single"/>
        </w:rPr>
        <w:t>47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552C8125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 podle § 84 odst. 2 písm. f) zák. č. 128/2000 Sb., o obcích:</w:t>
      </w:r>
    </w:p>
    <w:p w14:paraId="27635983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</w:p>
    <w:p w14:paraId="296DADBD" w14:textId="77777777" w:rsidR="0002630D" w:rsidRPr="00AE16BD" w:rsidRDefault="0002630D" w:rsidP="0002630D">
      <w:pPr>
        <w:pStyle w:val="Nadpis2"/>
        <w:ind w:left="360" w:hanging="360"/>
        <w:rPr>
          <w:sz w:val="22"/>
          <w:szCs w:val="22"/>
        </w:rPr>
      </w:pPr>
      <w:r w:rsidRPr="00AE16BD">
        <w:rPr>
          <w:sz w:val="22"/>
          <w:szCs w:val="22"/>
        </w:rPr>
        <w:t>Zastupitelstvo obce podle § 84 odst. 2 písm. f) zák. č. 128/2000 Sb., o obcích:</w:t>
      </w:r>
    </w:p>
    <w:p w14:paraId="6FAEF982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</w:p>
    <w:p w14:paraId="26A6E5DE" w14:textId="77777777" w:rsidR="0002630D" w:rsidRPr="00AE16BD" w:rsidRDefault="0002630D" w:rsidP="0002630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  <w:u w:val="single"/>
        </w:rPr>
        <w:t>deleguje</w:t>
      </w:r>
      <w:r w:rsidRPr="00AE16BD">
        <w:rPr>
          <w:rFonts w:ascii="Times New Roman" w:hAnsi="Times New Roman" w:cs="Times New Roman"/>
        </w:rPr>
        <w:t xml:space="preserve"> na jednání valné hromady společnosti Sokolovská vodárenská s.r.o., IČ 263 48 675, se sídlem v Sokolově, Svatopluka Čecha 1001, PSČ 356 01, konané dne 14.12.2018, která bude jednat o těchto záležitostech:</w:t>
      </w:r>
    </w:p>
    <w:p w14:paraId="6BCD3004" w14:textId="77777777" w:rsidR="0002630D" w:rsidRPr="00AE16BD" w:rsidRDefault="0002630D" w:rsidP="000263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zpráva jednatelů o podnikatelské činnosti v období 1.1.2018 – 30.9.2018,</w:t>
      </w:r>
    </w:p>
    <w:p w14:paraId="39B7F666" w14:textId="77777777" w:rsidR="0002630D" w:rsidRPr="00AE16BD" w:rsidRDefault="0002630D" w:rsidP="000263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projednání a schválení výše vodného a stočného pro rok 2019,</w:t>
      </w:r>
    </w:p>
    <w:p w14:paraId="61748517" w14:textId="77777777" w:rsidR="0002630D" w:rsidRPr="00AE16BD" w:rsidRDefault="0002630D" w:rsidP="000263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projednání a schválení výše nájemného pro rok 2019 podle Provozní smlouvy ze dne 30.4.2003 a dle Koncesní smlouvy ze dne 22.12.2015, uzavřených s provozovatelem Vodohospodářská společnost Sokolov, s.r.o., </w:t>
      </w:r>
    </w:p>
    <w:p w14:paraId="4E229B9F" w14:textId="77777777" w:rsidR="0002630D" w:rsidRPr="00AE16BD" w:rsidRDefault="0002630D" w:rsidP="000263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projednání a schválení plánu investic pro rok 2019,</w:t>
      </w:r>
    </w:p>
    <w:p w14:paraId="20B8FB8E" w14:textId="77777777" w:rsidR="0002630D" w:rsidRPr="00AE16BD" w:rsidRDefault="0002630D" w:rsidP="000263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seznámení s postupem příprav provozování vodohospodářského majetku společnosti po 1.1.2021,</w:t>
      </w:r>
    </w:p>
    <w:p w14:paraId="7397336D" w14:textId="77777777" w:rsidR="0002630D" w:rsidRPr="00AE16BD" w:rsidRDefault="0002630D" w:rsidP="0002630D">
      <w:pPr>
        <w:tabs>
          <w:tab w:val="left" w:pos="360"/>
        </w:tabs>
        <w:spacing w:before="120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ab/>
        <w:t xml:space="preserve">jako zástupce společníka společnosti Sokolovská vodárenská s.r.o. starostu obce a </w:t>
      </w:r>
    </w:p>
    <w:p w14:paraId="0A9CC952" w14:textId="77777777" w:rsidR="0002630D" w:rsidRPr="00AE16BD" w:rsidRDefault="0002630D" w:rsidP="0002630D">
      <w:pPr>
        <w:pStyle w:val="Zkladntextodsazen"/>
        <w:ind w:left="357" w:hanging="357"/>
        <w:rPr>
          <w:sz w:val="22"/>
          <w:szCs w:val="22"/>
        </w:rPr>
      </w:pPr>
    </w:p>
    <w:p w14:paraId="3BE417D8" w14:textId="77777777" w:rsidR="0002630D" w:rsidRPr="00AE16BD" w:rsidRDefault="0002630D" w:rsidP="0002630D">
      <w:pPr>
        <w:pStyle w:val="Zkladntextodsazen"/>
        <w:ind w:left="357" w:hanging="357"/>
        <w:rPr>
          <w:sz w:val="22"/>
          <w:szCs w:val="22"/>
        </w:rPr>
      </w:pPr>
      <w:r w:rsidRPr="00AE16BD">
        <w:rPr>
          <w:sz w:val="22"/>
          <w:szCs w:val="22"/>
        </w:rPr>
        <w:t>2.</w:t>
      </w:r>
      <w:r w:rsidRPr="00AE16BD">
        <w:rPr>
          <w:sz w:val="22"/>
          <w:szCs w:val="22"/>
        </w:rPr>
        <w:tab/>
      </w:r>
      <w:r w:rsidRPr="00AE16BD">
        <w:rPr>
          <w:sz w:val="22"/>
          <w:szCs w:val="22"/>
          <w:u w:val="single"/>
        </w:rPr>
        <w:t>ukládá</w:t>
      </w:r>
      <w:r w:rsidRPr="00AE16BD">
        <w:rPr>
          <w:sz w:val="22"/>
          <w:szCs w:val="22"/>
        </w:rPr>
        <w:t xml:space="preserve"> mu, aby za obec jako za společníka na tomto jednání valné hromady kladně rozhodl o</w:t>
      </w:r>
    </w:p>
    <w:p w14:paraId="38739721" w14:textId="77777777" w:rsidR="0002630D" w:rsidRPr="00AE16BD" w:rsidRDefault="0002630D" w:rsidP="0002630D">
      <w:pPr>
        <w:ind w:left="567" w:hanging="56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lastRenderedPageBreak/>
        <w:t>ad b)</w:t>
      </w:r>
      <w:r w:rsidRPr="00AE16BD">
        <w:rPr>
          <w:rFonts w:ascii="Times New Roman" w:hAnsi="Times New Roman" w:cs="Times New Roman"/>
        </w:rPr>
        <w:tab/>
        <w:t>schválení výše vodného a stočného pro rok 2019,</w:t>
      </w:r>
    </w:p>
    <w:p w14:paraId="4579A8C7" w14:textId="77777777" w:rsidR="0002630D" w:rsidRPr="00AE16BD" w:rsidRDefault="0002630D" w:rsidP="0002630D">
      <w:pPr>
        <w:ind w:left="567" w:hanging="56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ad c)</w:t>
      </w:r>
      <w:r w:rsidRPr="00AE16BD">
        <w:rPr>
          <w:rFonts w:ascii="Times New Roman" w:hAnsi="Times New Roman" w:cs="Times New Roman"/>
        </w:rPr>
        <w:tab/>
        <w:t xml:space="preserve">schválení výše nájemného pro rok 2019 podle Provozní smlouvy ze dne 30.4.2003 a dle Koncesní smlouvy ze dne 22.12.2015, uzavřených s provozovatelem Vodohospodářská společnost Sokolov, s.r.o., </w:t>
      </w:r>
    </w:p>
    <w:p w14:paraId="674CA153" w14:textId="77777777" w:rsidR="0002630D" w:rsidRPr="00AE16BD" w:rsidRDefault="0002630D" w:rsidP="0002630D">
      <w:pPr>
        <w:ind w:left="567" w:hanging="567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ad d)</w:t>
      </w:r>
      <w:r w:rsidRPr="00AE16BD">
        <w:rPr>
          <w:rFonts w:ascii="Times New Roman" w:hAnsi="Times New Roman" w:cs="Times New Roman"/>
        </w:rPr>
        <w:tab/>
        <w:t>schválení plánu investic pro rok 2019.</w:t>
      </w:r>
    </w:p>
    <w:p w14:paraId="01D5CE7D" w14:textId="77777777" w:rsidR="0002630D" w:rsidRPr="00AE16BD" w:rsidRDefault="0002630D" w:rsidP="0002630D">
      <w:pPr>
        <w:pStyle w:val="Zkladntextodsazen"/>
        <w:ind w:left="360" w:firstLine="0"/>
        <w:rPr>
          <w:rFonts w:ascii="Cambria" w:hAnsi="Cambria"/>
          <w:sz w:val="22"/>
          <w:szCs w:val="22"/>
        </w:rPr>
      </w:pPr>
    </w:p>
    <w:p w14:paraId="025F4304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V případě, že by se této valné hromady nemohl starosta účastnit, bude obec zastupovat Karel Lídl.</w:t>
      </w:r>
    </w:p>
    <w:p w14:paraId="1B9AAD60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</w:p>
    <w:p w14:paraId="17F9F9D7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</w:t>
      </w:r>
      <w:r w:rsidR="0002630D" w:rsidRPr="00945788">
        <w:rPr>
          <w:rFonts w:ascii="Times New Roman" w:hAnsi="Times New Roman" w:cs="Times New Roman"/>
          <w:b/>
          <w:u w:val="single"/>
        </w:rPr>
        <w:t>. 48/1</w:t>
      </w:r>
      <w:r w:rsidR="0002630D" w:rsidRPr="00AE16BD">
        <w:rPr>
          <w:rFonts w:ascii="Times New Roman" w:hAnsi="Times New Roman" w:cs="Times New Roman"/>
          <w:b/>
          <w:u w:val="single"/>
        </w:rPr>
        <w:t>/2018 ze dne 10.12.2018</w:t>
      </w:r>
    </w:p>
    <w:p w14:paraId="6BF26141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4C89E4A3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bylo seznámeno výroční zprávou školy za školní rok 2017/2018. </w:t>
      </w:r>
    </w:p>
    <w:p w14:paraId="61151BF4" w14:textId="77777777" w:rsidR="0002630D" w:rsidRPr="00AE16BD" w:rsidRDefault="0002630D" w:rsidP="000263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1DE3836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 xml:space="preserve">č. </w:t>
      </w:r>
      <w:r w:rsidR="0002630D" w:rsidRPr="00945788">
        <w:rPr>
          <w:rFonts w:ascii="Times New Roman" w:hAnsi="Times New Roman" w:cs="Times New Roman"/>
          <w:b/>
          <w:u w:val="single"/>
        </w:rPr>
        <w:t>49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451F178E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54D7754F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pověřuje starostu obce k jednání s nájemníky bytů č. 9, 10, 11 a12, Kraslická 1 o výměně střešních oken. Nájemníkům budou předloženy cenové nabídky na výměnu střešních oken. Nájemníci si společně vyberou jednu z nabídek, střešní okna budou v bytech stejná od jednoho výrobce a dodavatele. Nájemníci budou okna splácet formou bezúročné půjčky od obce. Podmínky budou upřesněny. Rozpočtové opatření  - navýšení rozpočtu bude předmětem jednání zastupitelstva v roce 2019, až bude známa konkrétní částka.</w:t>
      </w:r>
    </w:p>
    <w:p w14:paraId="68BC368E" w14:textId="77777777" w:rsidR="0002630D" w:rsidRPr="00AE16BD" w:rsidRDefault="00560A51" w:rsidP="000263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E16BD">
        <w:rPr>
          <w:rFonts w:ascii="Times New Roman" w:hAnsi="Times New Roman" w:cs="Times New Roman"/>
          <w:b/>
          <w:u w:val="single"/>
        </w:rPr>
        <w:t xml:space="preserve">snesení </w:t>
      </w:r>
      <w:r w:rsidR="0002630D" w:rsidRPr="00AE16BD">
        <w:rPr>
          <w:rFonts w:ascii="Times New Roman" w:hAnsi="Times New Roman" w:cs="Times New Roman"/>
          <w:b/>
          <w:u w:val="single"/>
        </w:rPr>
        <w:t>č</w:t>
      </w:r>
      <w:r w:rsidR="0002630D" w:rsidRPr="0021009D">
        <w:rPr>
          <w:rFonts w:ascii="Times New Roman" w:hAnsi="Times New Roman" w:cs="Times New Roman"/>
          <w:b/>
          <w:u w:val="single"/>
        </w:rPr>
        <w:t>. 50</w:t>
      </w:r>
      <w:r w:rsidR="0002630D" w:rsidRPr="00AE16BD">
        <w:rPr>
          <w:rFonts w:ascii="Times New Roman" w:hAnsi="Times New Roman" w:cs="Times New Roman"/>
          <w:b/>
          <w:u w:val="single"/>
        </w:rPr>
        <w:t>/1/2018 ze dne 10.12.2018</w:t>
      </w:r>
    </w:p>
    <w:p w14:paraId="1785E425" w14:textId="77777777" w:rsidR="0002630D" w:rsidRPr="00AE16BD" w:rsidRDefault="0002630D" w:rsidP="0002630D">
      <w:pPr>
        <w:spacing w:after="0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>Zastupitelstvo obce</w:t>
      </w:r>
    </w:p>
    <w:p w14:paraId="068E0AE7" w14:textId="77777777" w:rsidR="0002630D" w:rsidRPr="00AE16BD" w:rsidRDefault="0002630D" w:rsidP="0002630D">
      <w:pPr>
        <w:tabs>
          <w:tab w:val="left" w:pos="1701"/>
          <w:tab w:val="left" w:pos="4962"/>
        </w:tabs>
        <w:spacing w:after="0" w:line="240" w:lineRule="exact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586966369"/>
        <w:placeholder>
          <w:docPart w:val="B99CA5C8EBCF4B73B008E59DBD4996D4"/>
        </w:placeholder>
      </w:sdtPr>
      <w:sdtEndPr/>
      <w:sdtContent>
        <w:p w14:paraId="124500E2" w14:textId="77777777" w:rsidR="0002630D" w:rsidRPr="00AE16BD" w:rsidRDefault="0002630D" w:rsidP="0002630D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AE16BD">
            <w:rPr>
              <w:rFonts w:ascii="Times New Roman" w:hAnsi="Times New Roman" w:cs="Times New Roman"/>
            </w:rPr>
            <w:t>schvaluje:</w:t>
          </w:r>
        </w:p>
        <w:p w14:paraId="7C3FA415" w14:textId="77777777" w:rsidR="0002630D" w:rsidRPr="00AE16BD" w:rsidRDefault="0002630D" w:rsidP="0002630D">
          <w:pPr>
            <w:spacing w:after="0" w:line="240" w:lineRule="auto"/>
            <w:ind w:left="709" w:hanging="709"/>
            <w:jc w:val="both"/>
            <w:rPr>
              <w:rFonts w:ascii="Times New Roman" w:hAnsi="Times New Roman" w:cs="Times New Roman"/>
            </w:rPr>
          </w:pPr>
          <w:r w:rsidRPr="00AE16BD">
            <w:rPr>
              <w:rFonts w:ascii="Times New Roman" w:hAnsi="Times New Roman" w:cs="Times New Roman"/>
            </w:rPr>
            <w:t>-</w:t>
          </w:r>
          <w:r w:rsidRPr="00AE16BD">
            <w:rPr>
              <w:rFonts w:ascii="Times New Roman" w:hAnsi="Times New Roman" w:cs="Times New Roman"/>
            </w:rPr>
            <w:tab/>
            <w:t xml:space="preserve">uzavření veřejnoprávní smlouvy o výkonu úkolů Městské policie Sokolov s obcí Lomnice </w:t>
          </w:r>
        </w:p>
        <w:p w14:paraId="3086AC7F" w14:textId="77777777" w:rsidR="0002630D" w:rsidRPr="00AE16BD" w:rsidRDefault="00E10299" w:rsidP="0002630D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</w:p>
      </w:sdtContent>
    </w:sdt>
    <w:p w14:paraId="39944925" w14:textId="77777777" w:rsidR="0002630D" w:rsidRPr="00AE16BD" w:rsidRDefault="0002630D" w:rsidP="0002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6F573" w14:textId="77777777" w:rsidR="0002630D" w:rsidRPr="00AE16BD" w:rsidRDefault="0002630D" w:rsidP="0002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6BD">
        <w:rPr>
          <w:rFonts w:ascii="Times New Roman" w:hAnsi="Times New Roman" w:cs="Times New Roman"/>
        </w:rPr>
        <w:t xml:space="preserve">Městská policie Sokolov předkládá Zastupitelstvu obce Lomnice návrh na uzavření Veřejnoprávní smlouvy o výkonu úkolů Městské policie Sokolov v obci Lomnice. Na základě dohody mezi starostkou města Sokolova, velitelem městské policie a starostou obce Lomnice, kde městská policie plní své úkoly, bude na základě zkušeností z předchozích let nadále úkoly v uvedené obci plnit pouze jeden strážník městské policie. Rovněž systém výkonu služby v tomto městě bude stejný, kdy úkoly budou plněny každý den od pondělí do pátku v 8 hodinových službách v nepravidelném režimu ranních a odpoledních směn, a to vždy na základě dohody mezi starosty obcí a podle momentální bezpečnostní situace (strážník bude jezdit do obcí v časech, na kterých se starostové domluví). V této souvislosti bude nadále platit  úprava plateb za služby, kdy se částka městu ponížila na 150.000,-Kč za rok a 20.000,-Kč za rok bude k základní částce účtován poplatek za připojení kamerového systému nebo elektronického zabezpečovacího systému na Pracoviště operačního řízení městské policie. Poplatek služby bude účtován pouze městu Březová a obci Dolní Rychnov. Smlouvy se uzavírají na dobu určitou, a to od 1. 1. 2019 do 31. 12. 2022.     </w:t>
      </w:r>
    </w:p>
    <w:p w14:paraId="53C2EA8F" w14:textId="77777777" w:rsidR="0002630D" w:rsidRPr="00AE16BD" w:rsidRDefault="0002630D" w:rsidP="0002630D">
      <w:pPr>
        <w:jc w:val="both"/>
        <w:rPr>
          <w:rFonts w:ascii="Times New Roman" w:hAnsi="Times New Roman" w:cs="Times New Roman"/>
        </w:rPr>
      </w:pPr>
    </w:p>
    <w:p w14:paraId="77AD491C" w14:textId="77777777" w:rsidR="0002630D" w:rsidRDefault="0002630D" w:rsidP="00560A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Lídl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Miloslav Matoušek</w:t>
      </w:r>
    </w:p>
    <w:p w14:paraId="4DDABD38" w14:textId="77777777" w:rsidR="0002630D" w:rsidRDefault="0002630D" w:rsidP="00560A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starosta obce</w:t>
      </w:r>
    </w:p>
    <w:p w14:paraId="5B99E588" w14:textId="77777777" w:rsidR="0002630D" w:rsidRDefault="0002630D" w:rsidP="0002630D">
      <w:pPr>
        <w:jc w:val="both"/>
        <w:rPr>
          <w:rFonts w:ascii="Times New Roman" w:hAnsi="Times New Roman" w:cs="Times New Roman"/>
        </w:rPr>
      </w:pPr>
    </w:p>
    <w:p w14:paraId="3A078A98" w14:textId="77777777" w:rsidR="0002630D" w:rsidRDefault="0002630D" w:rsidP="0002630D">
      <w:pPr>
        <w:jc w:val="both"/>
        <w:rPr>
          <w:rFonts w:ascii="Times New Roman" w:hAnsi="Times New Roman" w:cs="Times New Roman"/>
        </w:rPr>
      </w:pPr>
    </w:p>
    <w:p w14:paraId="53F9930E" w14:textId="77777777" w:rsidR="00D83E80" w:rsidRDefault="00D83E80">
      <w:bookmarkStart w:id="0" w:name="_GoBack"/>
      <w:bookmarkEnd w:id="0"/>
    </w:p>
    <w:sectPr w:rsidR="00D83E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D36F" w14:textId="77777777" w:rsidR="00E10299" w:rsidRDefault="00E10299">
      <w:pPr>
        <w:spacing w:after="0" w:line="240" w:lineRule="auto"/>
      </w:pPr>
      <w:r>
        <w:separator/>
      </w:r>
    </w:p>
  </w:endnote>
  <w:endnote w:type="continuationSeparator" w:id="0">
    <w:p w14:paraId="174D0CD6" w14:textId="77777777" w:rsidR="00E10299" w:rsidRDefault="00E1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51754"/>
      <w:docPartObj>
        <w:docPartGallery w:val="Page Numbers (Bottom of Page)"/>
        <w:docPartUnique/>
      </w:docPartObj>
    </w:sdtPr>
    <w:sdtEndPr/>
    <w:sdtContent>
      <w:p w14:paraId="38299126" w14:textId="01AA0110" w:rsidR="001B0A82" w:rsidRDefault="00560A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AF">
          <w:rPr>
            <w:noProof/>
          </w:rPr>
          <w:t>6</w:t>
        </w:r>
        <w:r>
          <w:fldChar w:fldCharType="end"/>
        </w:r>
      </w:p>
    </w:sdtContent>
  </w:sdt>
  <w:p w14:paraId="2DB23C77" w14:textId="77777777" w:rsidR="001B0A82" w:rsidRDefault="00E102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B038" w14:textId="77777777" w:rsidR="00E10299" w:rsidRDefault="00E10299">
      <w:pPr>
        <w:spacing w:after="0" w:line="240" w:lineRule="auto"/>
      </w:pPr>
      <w:r>
        <w:separator/>
      </w:r>
    </w:p>
  </w:footnote>
  <w:footnote w:type="continuationSeparator" w:id="0">
    <w:p w14:paraId="27839609" w14:textId="77777777" w:rsidR="00E10299" w:rsidRDefault="00E1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123"/>
    <w:multiLevelType w:val="hybridMultilevel"/>
    <w:tmpl w:val="A90A7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426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70E"/>
    <w:multiLevelType w:val="hybridMultilevel"/>
    <w:tmpl w:val="B8BC8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33B"/>
    <w:multiLevelType w:val="hybridMultilevel"/>
    <w:tmpl w:val="A90A7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3B72"/>
    <w:multiLevelType w:val="hybridMultilevel"/>
    <w:tmpl w:val="A2263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1101"/>
    <w:multiLevelType w:val="hybridMultilevel"/>
    <w:tmpl w:val="3346688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701C7"/>
    <w:multiLevelType w:val="hybridMultilevel"/>
    <w:tmpl w:val="CE24F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207"/>
    <w:multiLevelType w:val="hybridMultilevel"/>
    <w:tmpl w:val="AB3830FA"/>
    <w:lvl w:ilvl="0" w:tplc="54862F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0911"/>
    <w:multiLevelType w:val="multilevel"/>
    <w:tmpl w:val="2A84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A2508"/>
    <w:multiLevelType w:val="hybridMultilevel"/>
    <w:tmpl w:val="60807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30DD"/>
    <w:multiLevelType w:val="hybridMultilevel"/>
    <w:tmpl w:val="7CB46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1F12323"/>
    <w:multiLevelType w:val="hybridMultilevel"/>
    <w:tmpl w:val="700AD2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1E4844"/>
    <w:multiLevelType w:val="hybridMultilevel"/>
    <w:tmpl w:val="52F632B0"/>
    <w:lvl w:ilvl="0" w:tplc="BE462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6C04"/>
    <w:multiLevelType w:val="hybridMultilevel"/>
    <w:tmpl w:val="A90A7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15BD8"/>
    <w:multiLevelType w:val="hybridMultilevel"/>
    <w:tmpl w:val="517A11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013E"/>
    <w:multiLevelType w:val="hybridMultilevel"/>
    <w:tmpl w:val="A90A7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22E8"/>
    <w:multiLevelType w:val="hybridMultilevel"/>
    <w:tmpl w:val="A90A7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17"/>
  </w:num>
  <w:num w:numId="8">
    <w:abstractNumId w:val="10"/>
  </w:num>
  <w:num w:numId="9">
    <w:abstractNumId w:val="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0D"/>
    <w:rsid w:val="0002630D"/>
    <w:rsid w:val="000B0DFE"/>
    <w:rsid w:val="000C2C3A"/>
    <w:rsid w:val="000F646F"/>
    <w:rsid w:val="00290053"/>
    <w:rsid w:val="00460A5F"/>
    <w:rsid w:val="00560A51"/>
    <w:rsid w:val="006223C7"/>
    <w:rsid w:val="00B156AF"/>
    <w:rsid w:val="00D10E09"/>
    <w:rsid w:val="00D83E80"/>
    <w:rsid w:val="00E1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3105"/>
  <w15:chartTrackingRefBased/>
  <w15:docId w15:val="{D60CAF0A-D984-4F50-BBA2-25B9F3C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0D"/>
  </w:style>
  <w:style w:type="paragraph" w:styleId="Nadpis1">
    <w:name w:val="heading 1"/>
    <w:basedOn w:val="Normln"/>
    <w:next w:val="Normln"/>
    <w:link w:val="Nadpis1Char"/>
    <w:qFormat/>
    <w:rsid w:val="000263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263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63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26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630D"/>
    <w:pPr>
      <w:ind w:left="720"/>
      <w:contextualSpacing/>
    </w:pPr>
  </w:style>
  <w:style w:type="paragraph" w:styleId="Zhlav">
    <w:name w:val="header"/>
    <w:basedOn w:val="Normln"/>
    <w:link w:val="ZhlavChar"/>
    <w:rsid w:val="000263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26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263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6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0D"/>
  </w:style>
  <w:style w:type="paragraph" w:styleId="Normlnweb">
    <w:name w:val="Normal (Web)"/>
    <w:basedOn w:val="Normln"/>
    <w:uiPriority w:val="99"/>
    <w:semiHidden/>
    <w:unhideWhenUsed/>
    <w:rsid w:val="00026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6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3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0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CA5C8EBCF4B73B008E59DBD499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C28CB-4C74-4E9C-903B-EC9B11F71750}"/>
      </w:docPartPr>
      <w:docPartBody>
        <w:p w:rsidR="00AB4668" w:rsidRDefault="000F4010" w:rsidP="000F4010">
          <w:pPr>
            <w:pStyle w:val="B99CA5C8EBCF4B73B008E59DBD4996D4"/>
          </w:pPr>
          <w:r w:rsidRPr="006E6EE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0"/>
    <w:rsid w:val="000F4010"/>
    <w:rsid w:val="00AB4668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4010"/>
    <w:rPr>
      <w:color w:val="808080"/>
    </w:rPr>
  </w:style>
  <w:style w:type="paragraph" w:customStyle="1" w:styleId="5F825ED8EF2745BE8EF04C5CEB531F68">
    <w:name w:val="5F825ED8EF2745BE8EF04C5CEB531F68"/>
    <w:rsid w:val="000F4010"/>
  </w:style>
  <w:style w:type="paragraph" w:customStyle="1" w:styleId="B99CA5C8EBCF4B73B008E59DBD4996D4">
    <w:name w:val="B99CA5C8EBCF4B73B008E59DBD4996D4"/>
    <w:rsid w:val="000F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2018-12-20T23:33:00Z</dcterms:created>
  <dcterms:modified xsi:type="dcterms:W3CDTF">2018-12-20T23:33:00Z</dcterms:modified>
</cp:coreProperties>
</file>